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2F15ED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2F15E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F15ED" w:rsidTr="002F15E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00CAA" w:rsidRDefault="002F15ED" w:rsidP="002F15ED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vAlign w:val="center"/>
          </w:tcPr>
          <w:p w:rsidR="002F15ED" w:rsidRDefault="002F15ED" w:rsidP="002F15ED">
            <w:pPr>
              <w:jc w:val="center"/>
              <w:rPr>
                <w:rFonts w:ascii="Arial" w:hAnsi="Arial" w:cs="Yagut" w:hint="cs"/>
                <w:sz w:val="18"/>
                <w:szCs w:val="18"/>
                <w:rtl/>
              </w:rPr>
            </w:pPr>
            <w:r w:rsidRPr="002F15ED">
              <w:rPr>
                <w:rFonts w:ascii="Arial" w:hAnsi="Arial" w:cs="Yagut"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- مشخصات فروشنده"/>
                  </w:textInput>
                </w:ffData>
              </w:fldChar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instrText xml:space="preserve"> </w:instrText>
            </w:r>
            <w:r w:rsidRPr="002F15ED">
              <w:rPr>
                <w:rFonts w:ascii="Arial" w:hAnsi="Arial" w:cs="Yagut"/>
                <w:sz w:val="14"/>
                <w:szCs w:val="14"/>
              </w:rPr>
              <w:instrText>FORMTEXT</w:instrText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instrText xml:space="preserve"> </w:instrText>
            </w:r>
            <w:r w:rsidRPr="002F15ED">
              <w:rPr>
                <w:rFonts w:ascii="Arial" w:hAnsi="Arial" w:cs="Yagut"/>
                <w:sz w:val="14"/>
                <w:szCs w:val="14"/>
              </w:rPr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fldChar w:fldCharType="separate"/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t>1- مشخصات فروشنده</w:t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fldChar w:fldCharType="end"/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- مشخصات مرتهن"/>
                  </w:textInput>
                </w:ffData>
              </w:fldChar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instrText xml:space="preserve"> </w:instrText>
            </w:r>
            <w:r w:rsidRPr="002F15ED">
              <w:rPr>
                <w:rFonts w:ascii="Arial" w:hAnsi="Arial" w:cs="Yagut"/>
                <w:sz w:val="14"/>
                <w:szCs w:val="14"/>
              </w:rPr>
              <w:instrText>FORMTEXT</w:instrText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instrText xml:space="preserve"> </w:instrText>
            </w:r>
            <w:r w:rsidRPr="002F15ED">
              <w:rPr>
                <w:rFonts w:ascii="Arial" w:hAnsi="Arial" w:cs="Yagut"/>
                <w:sz w:val="14"/>
                <w:szCs w:val="14"/>
              </w:rPr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fldChar w:fldCharType="separate"/>
            </w:r>
            <w:r w:rsidRPr="002F15ED">
              <w:rPr>
                <w:rFonts w:ascii="Arial" w:hAnsi="Arial" w:cs="Yagut"/>
                <w:sz w:val="14"/>
                <w:szCs w:val="14"/>
                <w:rtl/>
              </w:rPr>
              <w:t xml:space="preserve">2- مشخصات </w:t>
            </w:r>
            <w:proofErr w:type="spellStart"/>
            <w:r w:rsidRPr="002F15ED">
              <w:rPr>
                <w:rFonts w:ascii="Arial" w:hAnsi="Arial" w:cs="Yagut"/>
                <w:sz w:val="14"/>
                <w:szCs w:val="14"/>
                <w:rtl/>
              </w:rPr>
              <w:t>مرتهن</w:t>
            </w:r>
            <w:proofErr w:type="spellEnd"/>
            <w:r w:rsidRPr="002F15ED">
              <w:rPr>
                <w:rFonts w:ascii="Arial" w:hAnsi="Arial" w:cs="Yagut"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A55D4" w:rsidRDefault="002F15ED" w:rsidP="002F15E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A55D4" w:rsidRDefault="002F15ED" w:rsidP="002F15E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A55D4" w:rsidRDefault="002F15ED" w:rsidP="002F15E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A55D4" w:rsidRDefault="002F15ED" w:rsidP="002F15E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F15ED" w:rsidRPr="002A55D4" w:rsidRDefault="002F15ED" w:rsidP="002F15ED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F15ED" w:rsidTr="002F15ED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00CAA" w:rsidRDefault="002F15ED" w:rsidP="002F15E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2F15ED" w:rsidRDefault="002F15ED" w:rsidP="002F15ED">
            <w:pPr>
              <w:jc w:val="center"/>
              <w:rPr>
                <w:rFonts w:ascii="Arial" w:hAnsi="Arial" w:cs="Yagut" w:hint="cs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E628C7" w:rsidRDefault="002F15ED" w:rsidP="002F15E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E628C7" w:rsidRDefault="002F15ED" w:rsidP="002F15E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E628C7" w:rsidRDefault="002F15ED" w:rsidP="002F15E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E628C7" w:rsidRDefault="002F15ED" w:rsidP="002F15E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F15ED" w:rsidRPr="00E628C7" w:rsidRDefault="002F15ED" w:rsidP="002F15ED">
            <w:pPr>
              <w:jc w:val="center"/>
              <w:rPr>
                <w:rFonts w:cs="B Titr"/>
                <w:rtl/>
              </w:rPr>
            </w:pPr>
          </w:p>
        </w:tc>
      </w:tr>
      <w:tr w:rsidR="002F15ED" w:rsidTr="002F15ED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00CAA" w:rsidRDefault="002F15ED" w:rsidP="002F15E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F15ED" w:rsidRPr="002561B6" w:rsidRDefault="002F15ED" w:rsidP="002F15ED">
            <w:pPr>
              <w:pStyle w:val="3"/>
              <w:jc w:val="both"/>
              <w:outlineLvl w:val="2"/>
              <w:rPr>
                <w:rFonts w:ascii="Arial Narrow" w:hAnsi="Arial Narrow" w:cs="Yagut" w:hint="cs"/>
                <w:sz w:val="22"/>
                <w:szCs w:val="22"/>
                <w:rtl/>
              </w:rPr>
            </w:pPr>
            <w:bookmarkStart w:id="0" w:name="_GoBack"/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 xml:space="preserve">الزام به فك رهن </w:t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مقوم به 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ريال 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و</w:t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تنظيم سند رسمي انتقال پلاك ثبتي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bookmarkEnd w:id="1"/>
            <w:r w:rsidRPr="002561B6">
              <w:rPr>
                <w:rFonts w:ascii="Arial Narrow" w:hAnsi="Arial Narrow" w:cs="Yagut"/>
                <w:sz w:val="22"/>
                <w:szCs w:val="22"/>
              </w:rPr>
              <w:t xml:space="preserve"> /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instrText xml:space="preserve"> FORMTEXT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بخش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"</w:t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>شماره و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نام شهرستا</w:t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>ن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"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 xml:space="preserve"> </w:t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مقوم به 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end"/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ريال به انضمام كليه 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 xml:space="preserve">خسارات </w:t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>قانوني</w:t>
            </w:r>
            <w:bookmarkEnd w:id="0"/>
          </w:p>
        </w:tc>
      </w:tr>
      <w:tr w:rsidR="002F15ED" w:rsidTr="002F15ED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5ED" w:rsidRPr="00200CAA" w:rsidRDefault="002F15ED" w:rsidP="002F15ED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2F15ED" w:rsidRPr="00200CAA" w:rsidRDefault="002F15ED" w:rsidP="002F15ED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2F15ED" w:rsidRPr="002561B6" w:rsidRDefault="002F15ED" w:rsidP="002F15ED">
            <w:pPr>
              <w:pStyle w:val="3"/>
              <w:jc w:val="both"/>
              <w:outlineLvl w:val="2"/>
              <w:rPr>
                <w:rFonts w:ascii="Arial Narrow" w:hAnsi="Arial Narrow" w:cs="Yagut" w:hint="cs"/>
                <w:sz w:val="22"/>
                <w:szCs w:val="22"/>
                <w:rtl/>
              </w:rPr>
            </w:pP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 xml:space="preserve">كپي مصدق:  1- قرارداد مورخ 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instrText xml:space="preserve">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 w:rsidRPr="002561B6">
              <w:rPr>
                <w:rFonts w:ascii="Arial Narrow" w:hAnsi="Arial Narrow" w:cs="Yagut"/>
                <w:sz w:val="22"/>
                <w:szCs w:val="22"/>
              </w:rPr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t> </w:t>
            </w:r>
            <w:r w:rsidRPr="002561B6"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، </w:t>
            </w:r>
            <w:r w:rsidRPr="002561B6">
              <w:rPr>
                <w:rFonts w:ascii="Arial Narrow" w:hAnsi="Arial Narrow" w:cs="Yagut"/>
                <w:sz w:val="22"/>
                <w:szCs w:val="22"/>
                <w:rtl/>
              </w:rPr>
              <w:t>2- پايان كار، 3-گواهي دفترخانه، 4- دليل پرداخت ثمن، 5- استعلام ثبتي ، 6- صورتمجلس تفكيكي</w:t>
            </w:r>
            <w:r w:rsidRPr="002561B6"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عند الوجود</w:t>
            </w:r>
          </w:p>
        </w:tc>
      </w:tr>
      <w:tr w:rsidR="002F15ED" w:rsidTr="002F15ED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F15ED" w:rsidRDefault="002F15ED" w:rsidP="002F15E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F15ED" w:rsidRDefault="002F15ED" w:rsidP="002F15ED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2F15ED" w:rsidRPr="002F15ED" w:rsidRDefault="002F15ED" w:rsidP="002F15ED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</w:pP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>باسلام احتراماً به استحضارمي رساند:</w:t>
            </w:r>
          </w:p>
          <w:p w:rsidR="002F15ED" w:rsidRPr="002F15ED" w:rsidRDefault="002F15ED" w:rsidP="002F15ED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</w:pP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اينجانب به نشاني مذكور برابر قرارداد مورخ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instrText xml:space="preserve">FORMTEXT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fldChar w:fldCharType="separate"/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fldChar w:fldCharType="end"/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،‌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instrText xml:space="preserve"> FORMTEXT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دانگ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lang w:bidi="ar-SA"/>
              </w:rPr>
              <w:instrText>FORMTEXT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باب 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خانه جزء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پلاك ثبتي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 xml:space="preserve"> /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>بخش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fldChar w:fldCharType="separate"/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> 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>"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 xml:space="preserve">شماره و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fldChar w:fldCharType="end"/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lang w:bidi="ar-SA"/>
              </w:rPr>
              <w:instrText>FORMTEXT</w:instrTex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instrText xml:space="preserve"> </w:instrText>
            </w:r>
            <w:r w:rsidRPr="002F15ED">
              <w:rPr>
                <w:rFonts w:ascii="Arial Narrow" w:eastAsia="Times New Roman" w:hAnsi="Arial Narrow" w:cs="Yagut"/>
                <w:b/>
                <w:bCs/>
                <w:rtl/>
                <w:lang w:bidi="ar-SA"/>
              </w:rPr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fldChar w:fldCharType="separate"/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>نام شهرستا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>ن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>"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fldChar w:fldCharType="end"/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 xml:space="preserve">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>را از خوانده خريداري نموده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 xml:space="preserve">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>و بهاي آن نيز تأديه شده است. عليرغم ايفاء تعهداتم بعنوان خريدار، متأسفانه خوانده مذكور از اجراي مفاد قرارداد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>ي خود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 xml:space="preserve"> امتناع نموده و آن را در رهن خوانده دوم قرار داده است. اينك پيش از حلول جلسه رسيدگي، اولاً صدور دستور استعلام ثبتي و صدور گواهي توسط دفتر دادگاه جهت اخذ تأييديه حضور در دفترخانه استدعا مي‌شود. ثانياً با عنايت به مراتب فوق و امتناع خوانده از اجراي مفاد قرارداد، صدور حكم 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 xml:space="preserve">محكوميت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 xml:space="preserve">خوانده رديف </w:t>
            </w:r>
            <w:r w:rsidRPr="002F15ED">
              <w:rPr>
                <w:rFonts w:ascii="Arial Narrow" w:eastAsia="Times New Roman" w:hAnsi="Arial Narrow" w:cs="Yagut" w:hint="eastAsia"/>
                <w:b/>
                <w:bCs/>
                <w:sz w:val="20"/>
                <w:rtl/>
                <w:lang w:bidi="ar-SA"/>
              </w:rPr>
              <w:t>اول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 xml:space="preserve"> به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 xml:space="preserve"> پرداخت بدهي خود به 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 xml:space="preserve">خوانده رديف دوم از بابت قرارداد رهن مورد معامله اينجانب و نهايتاً  فك رهن و تنظيم سند رسمي انتقال مورد معامله </w:t>
            </w:r>
            <w:r w:rsidRPr="002F15ED">
              <w:rPr>
                <w:rFonts w:ascii="Arial Narrow" w:eastAsia="Times New Roman" w:hAnsi="Arial Narrow" w:cs="Yagut" w:hint="cs"/>
                <w:b/>
                <w:bCs/>
                <w:sz w:val="20"/>
                <w:rtl/>
                <w:lang w:bidi="ar-SA"/>
              </w:rPr>
              <w:t>بنام اينجانب مستنداٌ به</w:t>
            </w:r>
            <w:r w:rsidRPr="002F15ED">
              <w:rPr>
                <w:rFonts w:ascii="Arial Narrow" w:eastAsia="Times New Roman" w:hAnsi="Arial Narrow" w:cs="Yagut"/>
                <w:b/>
                <w:bCs/>
                <w:sz w:val="20"/>
                <w:rtl/>
                <w:lang w:bidi="ar-SA"/>
              </w:rPr>
              <w:t xml:space="preserve"> مواد 10، 220 الي 225، 238، 239 و 1301 قانون مدني به انضمام جميع لوازم و لواحق شرعيه و عرفيه و خسارات و هزينه دادرسي درخواست مي گردد.</w:t>
            </w:r>
          </w:p>
          <w:p w:rsidR="002F15ED" w:rsidRPr="006B3B27" w:rsidRDefault="002F15ED" w:rsidP="002F15ED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F15ED" w:rsidTr="002F15ED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2F15ED" w:rsidRPr="00362578" w:rsidRDefault="002F15ED" w:rsidP="002F15E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F15ED" w:rsidRPr="00362578" w:rsidRDefault="002F15ED" w:rsidP="002F15E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F15ED" w:rsidRPr="00362578" w:rsidRDefault="002F15ED" w:rsidP="002F15E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2F15ED" w:rsidRPr="001F68C3" w:rsidRDefault="002F15ED" w:rsidP="002F15ED">
            <w:pPr>
              <w:jc w:val="center"/>
              <w:rPr>
                <w:rFonts w:cs="B Mitra"/>
                <w:rtl/>
              </w:rPr>
            </w:pPr>
          </w:p>
          <w:p w:rsidR="002F15ED" w:rsidRPr="001F68C3" w:rsidRDefault="002F15ED" w:rsidP="002F15ED">
            <w:pPr>
              <w:jc w:val="center"/>
              <w:rPr>
                <w:rFonts w:cs="B Mitra"/>
                <w:rtl/>
              </w:rPr>
            </w:pPr>
          </w:p>
          <w:p w:rsidR="002F15ED" w:rsidRPr="001F68C3" w:rsidRDefault="002F15ED" w:rsidP="002F15ED">
            <w:pPr>
              <w:jc w:val="center"/>
              <w:rPr>
                <w:rFonts w:cs="B Mitra"/>
                <w:rtl/>
              </w:rPr>
            </w:pPr>
          </w:p>
          <w:p w:rsidR="002F15ED" w:rsidRPr="001F68C3" w:rsidRDefault="002F15ED" w:rsidP="002F15ED">
            <w:pPr>
              <w:jc w:val="center"/>
              <w:rPr>
                <w:rFonts w:cs="B Mitra"/>
                <w:rtl/>
              </w:rPr>
            </w:pPr>
          </w:p>
          <w:p w:rsidR="002F15ED" w:rsidRPr="001F68C3" w:rsidRDefault="002F15ED" w:rsidP="002F15ED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2F15ED" w:rsidTr="002F15ED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2F15ED" w:rsidRDefault="002F15ED" w:rsidP="002F15ED">
            <w:pPr>
              <w:rPr>
                <w:rFonts w:cs="B Titr"/>
                <w:sz w:val="4"/>
                <w:szCs w:val="4"/>
                <w:rtl/>
              </w:rPr>
            </w:pPr>
          </w:p>
          <w:p w:rsidR="002F15ED" w:rsidRDefault="002F15ED" w:rsidP="002F15ED">
            <w:pPr>
              <w:rPr>
                <w:rFonts w:cs="B Titr"/>
                <w:sz w:val="4"/>
                <w:szCs w:val="4"/>
                <w:rtl/>
              </w:rPr>
            </w:pPr>
          </w:p>
          <w:p w:rsidR="002F15ED" w:rsidRPr="001F68C3" w:rsidRDefault="002F15ED" w:rsidP="002F15ED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2F15ED" w:rsidRPr="00767DDE" w:rsidRDefault="002F15ED" w:rsidP="002F15ED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2F15ED" w:rsidRPr="00767DDE" w:rsidRDefault="002F15ED" w:rsidP="002F15ED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2F15ED" w:rsidRPr="00767DDE" w:rsidRDefault="002F15ED" w:rsidP="002F15ED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2F15ED" w:rsidRPr="00767DDE" w:rsidRDefault="002F15ED" w:rsidP="002F15ED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2F15ED" w:rsidRPr="00767DDE" w:rsidRDefault="002F15ED" w:rsidP="002F15ED">
            <w:pPr>
              <w:rPr>
                <w:rFonts w:cs="B Titr"/>
                <w:sz w:val="2"/>
                <w:szCs w:val="2"/>
                <w:rtl/>
              </w:rPr>
            </w:pPr>
          </w:p>
          <w:p w:rsidR="002F15ED" w:rsidRPr="00767DDE" w:rsidRDefault="002F15ED" w:rsidP="002F15ED">
            <w:pPr>
              <w:rPr>
                <w:rFonts w:cs="B Titr"/>
                <w:sz w:val="2"/>
                <w:szCs w:val="2"/>
                <w:rtl/>
              </w:rPr>
            </w:pPr>
          </w:p>
          <w:p w:rsidR="002F15ED" w:rsidRDefault="002F15ED" w:rsidP="002F15ED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F15ED" w:rsidRDefault="002F15ED" w:rsidP="002F15ED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2D68C6"/>
    <w:rsid w:val="002F15ED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4718C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30C0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BF7B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26D0-7BAA-4406-9BCA-77532AD8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2014-12-10T07:08:00Z</dcterms:created>
  <dcterms:modified xsi:type="dcterms:W3CDTF">2014-12-10T07:08:00Z</dcterms:modified>
</cp:coreProperties>
</file>